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4"/>
        <w:gridCol w:w="8381"/>
      </w:tblGrid>
      <w:tr w:rsidR="0067706A" w:rsidRPr="0067706A" w:rsidTr="001652CC">
        <w:tc>
          <w:tcPr>
            <w:tcW w:w="60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67706A" w:rsidRDefault="0067706A" w:rsidP="001652CC">
            <w:pPr>
              <w:spacing w:after="0" w:line="0" w:lineRule="atLeast"/>
              <w:ind w:left="-568" w:firstLine="568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67706A" w:rsidRDefault="0067706A" w:rsidP="001652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77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</w:t>
            </w:r>
            <w:r w:rsidR="00165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Pr="00677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67706A" w:rsidRPr="0067706A" w:rsidRDefault="001652CC" w:rsidP="001652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="006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МА</w:t>
            </w:r>
            <w:r w:rsidR="0067706A" w:rsidRPr="006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67706A" w:rsidRPr="0067706A" w:rsidRDefault="0067706A" w:rsidP="001652C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77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Кугарсенкай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7706A" w:rsidRPr="0067706A" w:rsidRDefault="001652CC" w:rsidP="001652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</w:t>
            </w:r>
            <w:r w:rsidR="0067706A" w:rsidRPr="00677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Мраково</w:t>
            </w:r>
          </w:p>
        </w:tc>
      </w:tr>
    </w:tbl>
    <w:p w:rsidR="0067706A" w:rsidRPr="0067706A" w:rsidRDefault="001652CC" w:rsidP="00165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="0067706A" w:rsidRPr="0067706A">
        <w:rPr>
          <w:rFonts w:ascii="Times New Roman" w:eastAsia="Times New Roman" w:hAnsi="Times New Roman" w:cs="Times New Roman"/>
          <w:bCs/>
          <w:lang w:eastAsia="ru-RU"/>
        </w:rPr>
        <w:t>_______Л.Ф.Зайнуллина</w:t>
      </w:r>
      <w:proofErr w:type="spellEnd"/>
    </w:p>
    <w:p w:rsidR="0067706A" w:rsidRPr="0067706A" w:rsidRDefault="001652CC" w:rsidP="001652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7706A">
        <w:rPr>
          <w:rFonts w:ascii="Times New Roman" w:eastAsia="Times New Roman" w:hAnsi="Times New Roman" w:cs="Times New Roman"/>
          <w:bCs/>
          <w:lang w:eastAsia="ru-RU"/>
        </w:rPr>
        <w:t>(приказ от «   »___2021 г.)</w:t>
      </w:r>
    </w:p>
    <w:p w:rsidR="0067706A" w:rsidRDefault="0067706A" w:rsidP="001652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56"/>
          <w:lang w:eastAsia="ru-RU"/>
        </w:rPr>
      </w:pPr>
    </w:p>
    <w:p w:rsidR="0067706A" w:rsidRPr="00BD0382" w:rsidRDefault="001652CC" w:rsidP="001652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56"/>
          <w:lang w:eastAsia="ru-RU"/>
        </w:rPr>
        <w:t xml:space="preserve">                                               </w:t>
      </w:r>
      <w:r w:rsidR="0067706A" w:rsidRPr="00BD03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</w:t>
      </w:r>
    </w:p>
    <w:p w:rsidR="0067706A" w:rsidRDefault="0067706A" w:rsidP="00BD03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03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летней оздоровительной</w:t>
      </w:r>
      <w:r w:rsidR="00BD0382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 </w:t>
      </w:r>
      <w:r w:rsidRPr="00BD038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работы</w:t>
      </w:r>
    </w:p>
    <w:p w:rsidR="00BD0382" w:rsidRPr="00BD0382" w:rsidRDefault="00BD0382" w:rsidP="00BD03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A57981" w:rsidRDefault="00BD0382" w:rsidP="00BD03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03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МУНИЦИПАЛЬНОГО АВТОНОМНОГО ДОШКОЛЬНОГО ОБРАЗОВАТЕЛЬНОГО УЧРЕЖДЕНИЯ ДЕТСКИЙ САД «КУГАРСЕНКАЙ» </w:t>
      </w:r>
    </w:p>
    <w:p w:rsidR="0067706A" w:rsidRPr="00BD0382" w:rsidRDefault="00BD0382" w:rsidP="00BD03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BD03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с. </w:t>
      </w:r>
      <w:r w:rsidR="00A579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BD03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МРАКОВО</w:t>
      </w:r>
    </w:p>
    <w:p w:rsidR="0067706A" w:rsidRDefault="00BD0382" w:rsidP="00BD03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 2020 – 2021 учебный год</w:t>
      </w:r>
    </w:p>
    <w:p w:rsidR="00BD0382" w:rsidRPr="00BD0382" w:rsidRDefault="00BD0382" w:rsidP="00BD038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A57981" w:rsidRDefault="00415AE7" w:rsidP="00A57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71150" cy="2700000"/>
            <wp:effectExtent l="19050" t="0" r="5600" b="0"/>
            <wp:docPr id="3" name="Рисунок 3" descr="https://papik.pro/uploads/posts/2021-01/1611375756_14-p-risunok-lager-detskii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pik.pro/uploads/posts/2021-01/1611375756_14-p-risunok-lager-detskii-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150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6A" w:rsidRPr="00A57981" w:rsidRDefault="00A57981" w:rsidP="00A57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      </w:t>
      </w:r>
      <w:r w:rsidR="00415AE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67706A" w:rsidRPr="0067706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Пояснительная записка.</w:t>
      </w:r>
    </w:p>
    <w:p w:rsidR="0067706A" w:rsidRPr="0067706A" w:rsidRDefault="0067706A" w:rsidP="006770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Основным направлением работы </w:t>
      </w:r>
      <w:r w:rsidR="00A579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МАДОУ детский сад «</w:t>
      </w:r>
      <w:proofErr w:type="spellStart"/>
      <w:r w:rsidR="00A579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Кугарсенкай</w:t>
      </w:r>
      <w:proofErr w:type="spellEnd"/>
      <w:r w:rsidR="00A579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 летний оздоровительный период (далее – ЛОП) является охрана и укрепление физического и психического здоровья детей дошкольного возраста.</w:t>
      </w:r>
    </w:p>
    <w:p w:rsidR="0067706A" w:rsidRPr="0067706A" w:rsidRDefault="0067706A" w:rsidP="006770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Важным аспектом работы выделена интеграция деятельности специалистов, медицинских и педагогических работников, при организации профилактической, оздоровительной и коррекционной работы с детьми.</w:t>
      </w:r>
    </w:p>
    <w:p w:rsidR="0067706A" w:rsidRPr="0067706A" w:rsidRDefault="0067706A" w:rsidP="006770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педагогов, узких специалистов ДОУ и родителей комплекса воспитательных и профилактических мер, направленных на укрепление здоровья растущего организма.</w:t>
      </w:r>
    </w:p>
    <w:p w:rsidR="0067706A" w:rsidRPr="0067706A" w:rsidRDefault="0067706A" w:rsidP="006770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группах созданы картотеки подвижных игр, пособия, атрибуты для организации индивидуальной и подгрупповой работы с детьми. Проводятся физкультурные досуги и развлечения, в том числе и с участием родителей.</w:t>
      </w:r>
    </w:p>
    <w:p w:rsidR="00A57981" w:rsidRDefault="0067706A" w:rsidP="0067706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вышеизложенного, для достижения оздоровительно-воспитательного эффекта в летний период коллектив ДОУ ставит перед собой </w:t>
      </w:r>
    </w:p>
    <w:p w:rsidR="0067706A" w:rsidRPr="0067706A" w:rsidRDefault="00A57981" w:rsidP="006770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ЦЕЛЬ:</w:t>
      </w:r>
      <w:r w:rsidR="0067706A"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67706A" w:rsidRPr="0067706A" w:rsidRDefault="0067706A" w:rsidP="006770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данной цели поставлены следующие </w:t>
      </w:r>
      <w:r w:rsidRPr="00677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задачи:</w:t>
      </w:r>
    </w:p>
    <w:p w:rsidR="0067706A" w:rsidRPr="0067706A" w:rsidRDefault="0067706A" w:rsidP="00677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условия, обеспечивающие охрану жизни и здоровья детей, предупреждение заболеваемости и травматизма.</w:t>
      </w:r>
    </w:p>
    <w:p w:rsidR="0067706A" w:rsidRPr="0067706A" w:rsidRDefault="0067706A" w:rsidP="00677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67706A" w:rsidRPr="0067706A" w:rsidRDefault="0067706A" w:rsidP="00677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Обеспечивать эмоциональное благополучие воспитанников, используя индивидуальный подход.</w:t>
      </w:r>
    </w:p>
    <w:p w:rsidR="0067706A" w:rsidRPr="0067706A" w:rsidRDefault="0067706A" w:rsidP="00677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:rsidR="0067706A" w:rsidRPr="0067706A" w:rsidRDefault="0067706A" w:rsidP="006770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Повышать профессиональное мастерство и компетентность педагогов, интегрировать всех специалистов в рамках единого образовательного пространства.</w:t>
      </w:r>
    </w:p>
    <w:p w:rsidR="00A57981" w:rsidRDefault="00A57981" w:rsidP="0067706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67706A" w:rsidRPr="0067706A" w:rsidRDefault="0067706A" w:rsidP="006770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Формы работы по образовательным областям:</w:t>
      </w:r>
    </w:p>
    <w:p w:rsidR="0067706A" w:rsidRPr="0067706A" w:rsidRDefault="0067706A" w:rsidP="0067706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познавательное развитие – экспериментальная, познавательно-исследовательская, проектная деятельность;</w:t>
      </w:r>
    </w:p>
    <w:p w:rsidR="0067706A" w:rsidRPr="0067706A" w:rsidRDefault="0067706A" w:rsidP="0067706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67706A" w:rsidRPr="0067706A" w:rsidRDefault="0067706A" w:rsidP="0067706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:rsidR="0067706A" w:rsidRPr="0067706A" w:rsidRDefault="0067706A" w:rsidP="0067706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:rsidR="0067706A" w:rsidRPr="0067706A" w:rsidRDefault="0067706A" w:rsidP="0067706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67706A" w:rsidRPr="0067706A" w:rsidRDefault="0067706A" w:rsidP="0067706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Ожидаемые результаты</w:t>
      </w:r>
    </w:p>
    <w:p w:rsidR="0067706A" w:rsidRPr="0067706A" w:rsidRDefault="0067706A" w:rsidP="0067706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 функциональных возможностей организма.</w:t>
      </w:r>
    </w:p>
    <w:p w:rsidR="0067706A" w:rsidRPr="0067706A" w:rsidRDefault="0067706A" w:rsidP="0067706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 заболеваемости; приобщение к ЗОЖ.</w:t>
      </w:r>
    </w:p>
    <w:p w:rsidR="0067706A" w:rsidRPr="0067706A" w:rsidRDefault="0067706A" w:rsidP="0067706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знаний детей, повышение  их интереса к окружающему миру, творчеству, познанию, исследовательской деятельности. </w:t>
      </w:r>
    </w:p>
    <w:p w:rsidR="0067706A" w:rsidRPr="0067706A" w:rsidRDefault="0067706A" w:rsidP="0067706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 интереса к природе, положительных эмоциональных отношений, желание беречь природу и заботится о ней.</w:t>
      </w:r>
    </w:p>
    <w:p w:rsidR="0067706A" w:rsidRPr="0067706A" w:rsidRDefault="0067706A" w:rsidP="0067706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умения выражать себя в музыкальной, театрализованной деятельности.</w:t>
      </w:r>
    </w:p>
    <w:p w:rsidR="0067706A" w:rsidRPr="0067706A" w:rsidRDefault="0067706A" w:rsidP="0067706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770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эмоционального благополучия детей.</w:t>
      </w:r>
    </w:p>
    <w:p w:rsidR="00A57981" w:rsidRDefault="00A5798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</w:p>
    <w:p w:rsidR="00A57981" w:rsidRDefault="00A5798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</w:p>
    <w:p w:rsidR="00A57981" w:rsidRDefault="00A5798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</w:p>
    <w:p w:rsidR="00A57981" w:rsidRDefault="00A5798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</w:p>
    <w:p w:rsidR="00A57981" w:rsidRDefault="00A5798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</w:p>
    <w:p w:rsidR="00A57981" w:rsidRDefault="00A5798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</w:p>
    <w:p w:rsidR="00A57981" w:rsidRDefault="00A5798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</w:p>
    <w:p w:rsidR="0067706A" w:rsidRDefault="0067706A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  <w:r w:rsidRPr="0067706A"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  <w:lastRenderedPageBreak/>
        <w:t>Организационно-методическая деятельность</w:t>
      </w:r>
    </w:p>
    <w:p w:rsidR="009D00A1" w:rsidRPr="0067706A" w:rsidRDefault="009D00A1" w:rsidP="006770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4885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1559"/>
        <w:gridCol w:w="6804"/>
        <w:gridCol w:w="2551"/>
        <w:gridCol w:w="3261"/>
      </w:tblGrid>
      <w:tr w:rsidR="00A57981" w:rsidRPr="00A57981" w:rsidTr="00A57981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5AE7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</w:t>
            </w:r>
            <w:proofErr w:type="spellEnd"/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ния</w:t>
            </w:r>
            <w:proofErr w:type="spellEnd"/>
          </w:p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7706A" w:rsidRPr="00A57981" w:rsidTr="00A57981">
        <w:trPr>
          <w:trHeight w:val="318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 кадрами</w:t>
            </w:r>
          </w:p>
        </w:tc>
        <w:tc>
          <w:tcPr>
            <w:tcW w:w="1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Методический час</w:t>
            </w:r>
          </w:p>
        </w:tc>
      </w:tr>
      <w:tr w:rsidR="00A57981" w:rsidRPr="00A57981" w:rsidTr="00A57981">
        <w:trPr>
          <w:trHeight w:val="157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работы коллектива ДОУ в летний оздоровительный период»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31.05.21г.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415AE7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  <w:r w:rsidR="0067706A"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ст. воспитатель</w:t>
            </w:r>
          </w:p>
        </w:tc>
      </w:tr>
      <w:tr w:rsidR="0067706A" w:rsidRPr="00A57981" w:rsidTr="00A57981">
        <w:trPr>
          <w:trHeight w:val="256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Инструктаж</w:t>
            </w:r>
          </w:p>
        </w:tc>
      </w:tr>
      <w:tr w:rsidR="00A57981" w:rsidRPr="00A57981" w:rsidTr="00A57981">
        <w:trPr>
          <w:trHeight w:val="72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«Охрана жизни и здоровья детей при организации летних праздников, игр, походов и экскурсий»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28.05.21г.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415AE7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57981" w:rsidRPr="00A57981" w:rsidTr="00A57981">
        <w:trPr>
          <w:trHeight w:val="80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«Техника безопасности и охрана труда в летних условиях»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28.05.21г.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415AE7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57981" w:rsidRPr="00A57981" w:rsidTr="00A57981">
        <w:trPr>
          <w:trHeight w:val="84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28.05.21г.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415AE7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7706A"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едсестра</w:t>
            </w:r>
          </w:p>
        </w:tc>
      </w:tr>
      <w:tr w:rsidR="00A57981" w:rsidRPr="00A57981" w:rsidTr="00A57981">
        <w:trPr>
          <w:trHeight w:val="906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«Инструктаж по пожарной безопасности»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28.05.21г.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415AE7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7706A" w:rsidRPr="00A57981" w:rsidTr="00A57981">
        <w:trPr>
          <w:trHeight w:val="30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</w:tr>
      <w:tr w:rsidR="00A57981" w:rsidRPr="00A57981" w:rsidTr="00A57981">
        <w:trPr>
          <w:trHeight w:val="736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детской деятельности в летний период»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A57981" w:rsidRPr="00A57981" w:rsidTr="00A57981">
        <w:trPr>
          <w:trHeight w:val="472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«Оказание первой доврачебной помощи при несчастных случаях»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медсестра</w:t>
            </w:r>
          </w:p>
        </w:tc>
      </w:tr>
      <w:tr w:rsidR="00A57981" w:rsidRPr="00A57981" w:rsidTr="00A57981">
        <w:trPr>
          <w:trHeight w:val="36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«Предупреждение детского травматизма»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415AE7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67706A" w:rsidRPr="00A57981" w:rsidTr="00A57981">
        <w:trPr>
          <w:trHeight w:val="29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Административные совещания</w:t>
            </w:r>
          </w:p>
        </w:tc>
      </w:tr>
      <w:tr w:rsidR="00A57981" w:rsidRPr="00A57981" w:rsidTr="00A57981">
        <w:trPr>
          <w:trHeight w:val="79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«Подготовка ДОУ к новому учебному году»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01.06.21г.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57981" w:rsidRPr="00A57981" w:rsidTr="00A57981">
        <w:trPr>
          <w:trHeight w:val="60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«Итоги летней оздоровительной работы ДОУ»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415AE7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67706A"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.08.21г.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57981" w:rsidRPr="00A57981" w:rsidTr="00A57981">
        <w:trPr>
          <w:trHeight w:val="966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Оснащение педагогического  процесса в соответствии с ФГОС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летнего стенда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ответственный воспитатель</w:t>
            </w:r>
          </w:p>
        </w:tc>
      </w:tr>
      <w:tr w:rsidR="00A57981" w:rsidRPr="00A57981" w:rsidTr="00A57981">
        <w:trPr>
          <w:trHeight w:val="66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перспективного плана, рабочих программ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– июль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A57981">
        <w:trPr>
          <w:trHeight w:val="112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годового плана работы на 2021 – 2022 учебный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– август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41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 заведующий</w:t>
            </w:r>
          </w:p>
        </w:tc>
      </w:tr>
      <w:tr w:rsidR="00A57981" w:rsidRPr="00A57981" w:rsidTr="00A57981">
        <w:trPr>
          <w:trHeight w:val="68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двигательного режима детей в течение дня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A57981" w:rsidRPr="00A57981" w:rsidTr="00A57981">
        <w:trPr>
          <w:trHeight w:val="68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A57981" w:rsidRPr="00A57981" w:rsidTr="00A57981">
        <w:trPr>
          <w:trHeight w:val="58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Санитарное состояние участков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медсестра, завхоз</w:t>
            </w:r>
          </w:p>
        </w:tc>
      </w:tr>
      <w:tr w:rsidR="00A57981" w:rsidRPr="00A57981" w:rsidTr="00A57981">
        <w:trPr>
          <w:trHeight w:val="55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инструкций  по ОТ и ПБ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415AE7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</w:p>
        </w:tc>
      </w:tr>
      <w:tr w:rsidR="00A57981" w:rsidRPr="00A57981" w:rsidTr="00A57981">
        <w:trPr>
          <w:trHeight w:val="46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выносного материала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A57981" w:rsidRPr="00A57981" w:rsidTr="00A57981">
        <w:trPr>
          <w:trHeight w:val="602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технологии приготовления пищи.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медсестра</w:t>
            </w:r>
          </w:p>
        </w:tc>
      </w:tr>
      <w:tr w:rsidR="00A57981" w:rsidRPr="00A57981" w:rsidTr="00A57981">
        <w:trPr>
          <w:trHeight w:val="83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оздоровительных мероприятий в группе.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воспитатель,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медсестра</w:t>
            </w:r>
          </w:p>
        </w:tc>
      </w:tr>
    </w:tbl>
    <w:p w:rsidR="009D00A1" w:rsidRPr="00A57981" w:rsidRDefault="009D00A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7706A" w:rsidRDefault="0067706A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  <w:r w:rsidRPr="0067706A"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  <w:lastRenderedPageBreak/>
        <w:t>Физкультурно-оздоровительная работа</w:t>
      </w:r>
    </w:p>
    <w:p w:rsidR="009D00A1" w:rsidRPr="0067706A" w:rsidRDefault="009D00A1" w:rsidP="006770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4885" w:type="dxa"/>
        <w:tblInd w:w="-1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1559"/>
        <w:gridCol w:w="6804"/>
        <w:gridCol w:w="2551"/>
        <w:gridCol w:w="3261"/>
      </w:tblGrid>
      <w:tr w:rsidR="0067706A" w:rsidRPr="0067706A" w:rsidTr="00A57981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7706A" w:rsidRPr="0067706A" w:rsidTr="00A57981">
        <w:trPr>
          <w:trHeight w:val="30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Физкультурно-оздоровительное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трехразовой прогулки.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67706A" w:rsidTr="00A57981">
        <w:trPr>
          <w:trHeight w:val="292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детей на улице.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06A" w:rsidRPr="0067706A" w:rsidTr="00A57981">
        <w:trPr>
          <w:trHeight w:val="556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 на свежем воздухе.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06A" w:rsidRPr="0067706A" w:rsidTr="00A57981">
        <w:trPr>
          <w:trHeight w:val="31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Оздоровительный бег.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06A" w:rsidRPr="0067706A" w:rsidTr="00A57981">
        <w:trPr>
          <w:trHeight w:val="552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по физическому развитию на воздухе: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спортивные досуги;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спортивные праздники;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подвижные игры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06A" w:rsidRPr="0067706A" w:rsidTr="00A57981">
        <w:trPr>
          <w:trHeight w:val="57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пребывание детей на свежем воздухе.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06A" w:rsidRPr="0067706A" w:rsidTr="00A57981">
        <w:trPr>
          <w:trHeight w:val="288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после сна.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706A" w:rsidRPr="0067706A" w:rsidTr="00A57981">
        <w:trPr>
          <w:trHeight w:val="3284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закаливающих процедур: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воздушные ванны;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полоскание полости рта кипяченой водой;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топтание по рефлекторным и  мокрым дорожкам;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обливание рук до локтя с постепенным снижением температуры;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сон без маек.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7706A" w:rsidRPr="0067706A" w:rsidRDefault="0067706A" w:rsidP="0067706A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7706A" w:rsidRDefault="0067706A" w:rsidP="00A57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B050"/>
          <w:sz w:val="40"/>
          <w:lang w:eastAsia="ru-RU"/>
        </w:rPr>
      </w:pPr>
      <w:r w:rsidRPr="0067706A">
        <w:rPr>
          <w:rFonts w:ascii="Times New Roman" w:eastAsia="Times New Roman" w:hAnsi="Times New Roman" w:cs="Times New Roman"/>
          <w:b/>
          <w:bCs/>
          <w:i/>
          <w:iCs/>
          <w:color w:val="00B050"/>
          <w:sz w:val="40"/>
          <w:lang w:eastAsia="ru-RU"/>
        </w:rPr>
        <w:lastRenderedPageBreak/>
        <w:t>Режим дня в летний оздоровительный период</w:t>
      </w:r>
    </w:p>
    <w:p w:rsidR="001652CC" w:rsidRPr="00A57981" w:rsidRDefault="001652CC" w:rsidP="00A579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7981">
        <w:rPr>
          <w:rFonts w:ascii="Times New Roman" w:hAnsi="Times New Roman" w:cs="Times New Roman"/>
          <w:b/>
          <w:sz w:val="28"/>
          <w:szCs w:val="28"/>
        </w:rPr>
        <w:t>Группа раннего возраста</w:t>
      </w:r>
    </w:p>
    <w:tbl>
      <w:tblPr>
        <w:tblStyle w:val="a5"/>
        <w:tblW w:w="0" w:type="auto"/>
        <w:tblLook w:val="01E0"/>
      </w:tblPr>
      <w:tblGrid>
        <w:gridCol w:w="2457"/>
        <w:gridCol w:w="12110"/>
      </w:tblGrid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8:00-8:50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 xml:space="preserve">Прием детей на улице, игры, утренняя гимнастика 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(на улице)</w:t>
            </w:r>
          </w:p>
        </w:tc>
      </w:tr>
      <w:tr w:rsidR="001652CC" w:rsidRPr="00A57981" w:rsidTr="00A57981">
        <w:trPr>
          <w:trHeight w:val="1011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8:50-9:30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в группу, гигиенические процедуры. Подготовка к завтраку, завтрак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9:30-10:50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подготовка к прогулке. Прогулка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10:50-11:00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завтраку, второй завтрак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11:00-11:40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11:40-12:00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с прогулки, гигиенические процедуры. Подготовка к обеду, обед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12:00-15:55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ко сну, сон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15:55-16:15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Постепенный подъем, гимнастика, водные процедуры, игры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16:15-16:30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полднику, полдник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rPr>
          <w:trHeight w:val="1103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16:30-18:00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прогулка. Уход детей домой</w:t>
            </w:r>
          </w:p>
        </w:tc>
      </w:tr>
    </w:tbl>
    <w:p w:rsidR="00A57981" w:rsidRDefault="00A57981" w:rsidP="001652CC">
      <w:pPr>
        <w:rPr>
          <w:rFonts w:ascii="Times New Roman" w:hAnsi="Times New Roman" w:cs="Times New Roman"/>
          <w:i/>
          <w:sz w:val="28"/>
          <w:szCs w:val="28"/>
        </w:rPr>
      </w:pPr>
    </w:p>
    <w:p w:rsidR="001652CC" w:rsidRPr="00A57981" w:rsidRDefault="001652CC" w:rsidP="00A5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981">
        <w:rPr>
          <w:rFonts w:ascii="Times New Roman" w:hAnsi="Times New Roman" w:cs="Times New Roman"/>
          <w:b/>
          <w:sz w:val="28"/>
          <w:szCs w:val="28"/>
        </w:rPr>
        <w:lastRenderedPageBreak/>
        <w:t>Младшая группа</w:t>
      </w:r>
    </w:p>
    <w:tbl>
      <w:tblPr>
        <w:tblStyle w:val="a5"/>
        <w:tblW w:w="0" w:type="auto"/>
        <w:tblLook w:val="01E0"/>
      </w:tblPr>
      <w:tblGrid>
        <w:gridCol w:w="2457"/>
        <w:gridCol w:w="12110"/>
      </w:tblGrid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8:00-8:55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 xml:space="preserve">Прием детей на улице, игры, утренняя гимнастика 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(на улице)</w:t>
            </w:r>
          </w:p>
        </w:tc>
      </w:tr>
      <w:tr w:rsidR="001652CC" w:rsidRPr="00A57981" w:rsidTr="00A57981">
        <w:trPr>
          <w:trHeight w:val="1011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8:55-9:35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в группу, гигиенические процедуры. Подготовка к завтраку, завтрак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9:35-11:00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подготовка к прогулке. Прогулка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11:00-11:10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завтраку, второй завтрак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11:10-11:50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11:50-12:25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с прогулки, гигиенические процедуры. Подготовка к обеду, обед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12:25-15:55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ко сну, сон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15:55-16:15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Постепенный подъем, гимнастика, водные процедуры, игры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16:15-16:30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полднику, полдник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rPr>
          <w:trHeight w:val="1103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16:30-18:00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прогулка. Уход детей домой</w:t>
            </w:r>
          </w:p>
        </w:tc>
      </w:tr>
    </w:tbl>
    <w:p w:rsidR="001652CC" w:rsidRPr="00A57981" w:rsidRDefault="001652CC" w:rsidP="001652CC">
      <w:pPr>
        <w:rPr>
          <w:rFonts w:ascii="Times New Roman" w:hAnsi="Times New Roman" w:cs="Times New Roman"/>
          <w:sz w:val="28"/>
          <w:szCs w:val="28"/>
        </w:rPr>
      </w:pPr>
    </w:p>
    <w:p w:rsidR="00A57981" w:rsidRDefault="00A57981" w:rsidP="001652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52CC" w:rsidRPr="00A57981" w:rsidRDefault="00A57981" w:rsidP="00A5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652CC" w:rsidRPr="00A57981">
        <w:rPr>
          <w:rFonts w:ascii="Times New Roman" w:hAnsi="Times New Roman" w:cs="Times New Roman"/>
          <w:b/>
          <w:sz w:val="28"/>
          <w:szCs w:val="28"/>
        </w:rPr>
        <w:t>редняя группа</w:t>
      </w:r>
    </w:p>
    <w:tbl>
      <w:tblPr>
        <w:tblStyle w:val="a5"/>
        <w:tblW w:w="0" w:type="auto"/>
        <w:tblLook w:val="01E0"/>
      </w:tblPr>
      <w:tblGrid>
        <w:gridCol w:w="2457"/>
        <w:gridCol w:w="12110"/>
      </w:tblGrid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8:00-9:00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 xml:space="preserve">Прием детей на улице, игры, утренняя гимнастика 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(на улице)</w:t>
            </w:r>
          </w:p>
        </w:tc>
      </w:tr>
      <w:tr w:rsidR="001652CC" w:rsidRPr="00A57981" w:rsidTr="00A57981">
        <w:trPr>
          <w:trHeight w:val="1011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9:00-9:30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в группу, гигиенические процедуры. Подготовка к завтраку, завтрак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9:30-11:00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подготовка к прогулке. Прогулка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11:00-11:10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ко второму завтраку, второй завтрак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11:10-12:30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12:30-13:00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с прогулки, гигиенические процедуры. Подготовка к обеду, обед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13:00-15:35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ко сну, сон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15:35-15:50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Постепенный подъем, гимнастика, водные процедуры, игры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15:50-16:15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полднику, полдник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rPr>
          <w:trHeight w:val="1103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16:15-18:00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 xml:space="preserve">Совместная деятельность, прогулка. 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Уход детей домой</w:t>
            </w:r>
          </w:p>
        </w:tc>
      </w:tr>
    </w:tbl>
    <w:p w:rsidR="001652CC" w:rsidRPr="00A57981" w:rsidRDefault="001652CC" w:rsidP="001652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981" w:rsidRDefault="00A57981" w:rsidP="001652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52CC" w:rsidRPr="00A57981" w:rsidRDefault="00A57981" w:rsidP="00A5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652CC" w:rsidRPr="00A57981">
        <w:rPr>
          <w:rFonts w:ascii="Times New Roman" w:hAnsi="Times New Roman" w:cs="Times New Roman"/>
          <w:b/>
          <w:sz w:val="28"/>
          <w:szCs w:val="28"/>
        </w:rPr>
        <w:t>таршая группа</w:t>
      </w:r>
    </w:p>
    <w:tbl>
      <w:tblPr>
        <w:tblStyle w:val="a5"/>
        <w:tblW w:w="0" w:type="auto"/>
        <w:tblLook w:val="01E0"/>
      </w:tblPr>
      <w:tblGrid>
        <w:gridCol w:w="2457"/>
        <w:gridCol w:w="12110"/>
      </w:tblGrid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8:00-9:05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 xml:space="preserve">Прием детей на улице, игры, утренняя гимнастика 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(на улице)</w:t>
            </w:r>
          </w:p>
        </w:tc>
      </w:tr>
      <w:tr w:rsidR="001652CC" w:rsidRPr="00A57981" w:rsidTr="00A57981">
        <w:trPr>
          <w:trHeight w:val="1011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9:05-9:35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в группу, гигиенические процедуры. Подготовка к завтраку, завтрак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9:35-11:00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подготовка к прогулке. Прогулка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11:00-11:10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завтраку, второй завтрак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11:10-12:40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12:40-13:10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с прогулки, гигиенические процедуры. Подготовка к обеду, обед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13:10-15:30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ко сну, сон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15:30-15:45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Постепенный подъем, гимнастика, водные процедуры, игры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15:45-16:00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полднику, полдник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rPr>
          <w:trHeight w:val="1103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16:00-18:00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прогулка. Уход детей домой</w:t>
            </w:r>
          </w:p>
        </w:tc>
      </w:tr>
    </w:tbl>
    <w:p w:rsidR="001652CC" w:rsidRPr="00A57981" w:rsidRDefault="001652CC" w:rsidP="001652CC">
      <w:pPr>
        <w:rPr>
          <w:rFonts w:ascii="Times New Roman" w:hAnsi="Times New Roman" w:cs="Times New Roman"/>
          <w:sz w:val="28"/>
          <w:szCs w:val="28"/>
        </w:rPr>
      </w:pPr>
    </w:p>
    <w:p w:rsidR="00A57981" w:rsidRDefault="00A57981" w:rsidP="001652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652CC" w:rsidRPr="00A57981" w:rsidRDefault="00A57981" w:rsidP="00A5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1652CC" w:rsidRPr="00A57981">
        <w:rPr>
          <w:rFonts w:ascii="Times New Roman" w:hAnsi="Times New Roman" w:cs="Times New Roman"/>
          <w:b/>
          <w:sz w:val="28"/>
          <w:szCs w:val="28"/>
        </w:rPr>
        <w:t>одготовительная группа</w:t>
      </w:r>
    </w:p>
    <w:tbl>
      <w:tblPr>
        <w:tblStyle w:val="a5"/>
        <w:tblW w:w="0" w:type="auto"/>
        <w:tblLook w:val="01E0"/>
      </w:tblPr>
      <w:tblGrid>
        <w:gridCol w:w="2457"/>
        <w:gridCol w:w="12110"/>
      </w:tblGrid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b/>
                <w:sz w:val="28"/>
                <w:szCs w:val="28"/>
              </w:rPr>
            </w:pPr>
            <w:r w:rsidRPr="00A57981">
              <w:rPr>
                <w:b/>
                <w:sz w:val="28"/>
                <w:szCs w:val="28"/>
              </w:rPr>
              <w:t>Основная деятельность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8:00-9:10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 xml:space="preserve">Прием детей на улице, игры, утренняя гимнастика 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(на улице)</w:t>
            </w:r>
          </w:p>
        </w:tc>
      </w:tr>
      <w:tr w:rsidR="001652CC" w:rsidRPr="00A57981" w:rsidTr="00A57981">
        <w:trPr>
          <w:trHeight w:val="1011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9:10-9:20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в группу, гигиенические процедуры. Подготовка к завтраку, завтрак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9:20-11:00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подготовка к прогулке. Прогулка</w:t>
            </w:r>
          </w:p>
        </w:tc>
      </w:tr>
      <w:tr w:rsidR="001652CC" w:rsidRPr="00A57981" w:rsidTr="00A57981">
        <w:trPr>
          <w:trHeight w:val="889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11:00-11:10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завтраку, второй завтрак</w:t>
            </w: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11:10-12:55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12:55-13:20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Возвращение с прогулки, гигиенические процедуры. Подготовка к обеду, обед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13:20-15:30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ко сну, сон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15:30-15:45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Постепенный подъем, гимнастика, водные процедуры, игры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15:45-16:00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Подготовка к полднику, полдник</w:t>
            </w:r>
          </w:p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</w:p>
        </w:tc>
      </w:tr>
      <w:tr w:rsidR="001652CC" w:rsidRPr="00A57981" w:rsidTr="00A57981">
        <w:trPr>
          <w:trHeight w:val="1103"/>
        </w:trPr>
        <w:tc>
          <w:tcPr>
            <w:tcW w:w="2457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16:00-18:00</w:t>
            </w:r>
          </w:p>
        </w:tc>
        <w:tc>
          <w:tcPr>
            <w:tcW w:w="12110" w:type="dxa"/>
          </w:tcPr>
          <w:p w:rsidR="001652CC" w:rsidRPr="00A57981" w:rsidRDefault="001652CC" w:rsidP="003A0A34">
            <w:pPr>
              <w:jc w:val="center"/>
              <w:rPr>
                <w:sz w:val="28"/>
                <w:szCs w:val="28"/>
              </w:rPr>
            </w:pPr>
            <w:r w:rsidRPr="00A57981">
              <w:rPr>
                <w:sz w:val="28"/>
                <w:szCs w:val="28"/>
              </w:rPr>
              <w:t>Совместная деятельность, прогулка. Уход детей домой</w:t>
            </w:r>
          </w:p>
        </w:tc>
      </w:tr>
    </w:tbl>
    <w:p w:rsidR="001652CC" w:rsidRPr="00A57981" w:rsidRDefault="001652CC" w:rsidP="001652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0A1" w:rsidRPr="00A57981" w:rsidRDefault="009D00A1" w:rsidP="0067706A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06A" w:rsidRDefault="0067706A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</w:pPr>
      <w:r w:rsidRPr="0067706A">
        <w:rPr>
          <w:rFonts w:ascii="Times New Roman" w:eastAsia="Times New Roman" w:hAnsi="Times New Roman" w:cs="Times New Roman"/>
          <w:b/>
          <w:bCs/>
          <w:color w:val="002060"/>
          <w:sz w:val="40"/>
          <w:lang w:eastAsia="ru-RU"/>
        </w:rPr>
        <w:lastRenderedPageBreak/>
        <w:t>Перспективный план мероприятий с детьми</w:t>
      </w:r>
    </w:p>
    <w:tbl>
      <w:tblPr>
        <w:tblpPr w:leftFromText="180" w:rightFromText="180" w:vertAnchor="page" w:horzAnchor="page" w:tblpX="1136" w:tblpY="2095"/>
        <w:tblW w:w="14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4"/>
        <w:gridCol w:w="7371"/>
        <w:gridCol w:w="2694"/>
      </w:tblGrid>
      <w:tr w:rsidR="00A57981" w:rsidRPr="00A57981" w:rsidTr="0094002D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проведения.</w:t>
            </w:r>
          </w:p>
          <w:p w:rsidR="00A57981" w:rsidRPr="00A57981" w:rsidRDefault="00A57981" w:rsidP="00A579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57981" w:rsidRPr="00A57981" w:rsidTr="00A57981">
        <w:tc>
          <w:tcPr>
            <w:tcW w:w="14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A57981" w:rsidRPr="00A57981" w:rsidRDefault="00A57981" w:rsidP="00A579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неделя «Здравствуй, лето!»</w:t>
            </w:r>
          </w:p>
        </w:tc>
      </w:tr>
      <w:tr w:rsidR="00A57981" w:rsidRPr="00A57981" w:rsidTr="0094002D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Международный день защиты детей.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Спортивно-музыкальное развлечение «Первый летний день в году не отдаст детей в беду».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 «Лето снова с нами»».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Стендовая информация для родителей «Права детей».</w:t>
            </w:r>
          </w:p>
          <w:p w:rsidR="00A57981" w:rsidRPr="00A57981" w:rsidRDefault="00A57981" w:rsidP="00A57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Рисунки на асфальте «Счастливое детство моё».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педагоги (участники средние, старшие и подготовительные группы).</w:t>
            </w:r>
          </w:p>
        </w:tc>
      </w:tr>
      <w:tr w:rsidR="00A57981" w:rsidRPr="00A57981" w:rsidTr="0094002D">
        <w:trPr>
          <w:trHeight w:val="114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9400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русских народных сказок.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-Чтение русских народных сказок.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иллюстраций.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-Драматизация любимых сказок.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Выставки рисунков «Моя любимая сказка».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94002D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1464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Всемирный день охраны окружающей среды (День эколога).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Экологическая тропа 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мир природы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на тему «Берегите природу!».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94002D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996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Пушкинский день России (День русского языка).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  «Знакомьтесь, сказочник!» литературный час по творчеству А.С.Пушкина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выставки на общем стенде детских рисунков «Любимый сказочный герой».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Дидактическая игра «Кто смешнее придумает название».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-Дидактическая игра «Дорисуй героя».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94002D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A57981">
        <w:trPr>
          <w:trHeight w:val="300"/>
        </w:trPr>
        <w:tc>
          <w:tcPr>
            <w:tcW w:w="14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 неделя</w:t>
            </w:r>
          </w:p>
          <w:p w:rsidR="00A57981" w:rsidRPr="00A57981" w:rsidRDefault="00A57981" w:rsidP="00A5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«Безопасное лето!»</w:t>
            </w:r>
          </w:p>
        </w:tc>
      </w:tr>
      <w:tr w:rsidR="00A57981" w:rsidRPr="00A57981" w:rsidTr="0094002D">
        <w:trPr>
          <w:trHeight w:val="468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Международный день друзей.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Беседы: «Кто такой друг?», «Для чего нужны друзья».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на прогулке: «Классики», «Скакалки», «Мышеловка», «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Ловишки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«Карусели».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-Рисование портрета друга.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508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ПДД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Спортивные упражнения: закрепление ПДД на площадке с дорожной разметкой.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Сюжетно-ролевая игра «ДПС».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Творческая мастерская: рисование иллюстраций по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прочитанному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чтение стихов и рассказов.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70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 медицинского работника</w:t>
            </w:r>
            <w:r w:rsidRPr="00A5798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-Утренняя гимнастика на площадке «Путешествие в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Спортландию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Беседа с рассматриванием иллюстраций: «Профессия врач».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Нарисуй  любимого героя из сказки «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К. И. Чуковского.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иллюстраций, альбомов «Столица - Москва».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Беседы: «Кузбасс – родина моя», «Наш флаг и наш герб».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94002D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Выставка рисунков   «Мое любимое село</w:t>
            </w:r>
            <w:r w:rsidR="00A57981"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A57981" w:rsidRPr="00A57981" w:rsidTr="0094002D">
        <w:trPr>
          <w:trHeight w:val="70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Всемирный день океанов.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Отгадывание загадок о водном мире.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иллюстраций «Водный транспорт».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правилами поведения на воде.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рисунков «Морские обитатели».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54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11.06.21 -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России.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12.06.2021)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«Мы живем в России».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иллюстраций, альбомов «Столица - Москва».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Беседы: «Кузбасс – родина моя», «Наш флаг и наш герб».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Выставка рисунков «Россия – Родина моя».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94002D" w:rsidP="00940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A57981"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– логопед</w:t>
            </w:r>
          </w:p>
        </w:tc>
      </w:tr>
      <w:tr w:rsidR="00A57981" w:rsidRPr="00A57981" w:rsidTr="00A57981">
        <w:trPr>
          <w:trHeight w:val="540"/>
        </w:trPr>
        <w:tc>
          <w:tcPr>
            <w:tcW w:w="14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 неделя</w:t>
            </w:r>
          </w:p>
          <w:p w:rsidR="00A57981" w:rsidRPr="00A57981" w:rsidRDefault="00A57981" w:rsidP="00A5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«Лето в моем крае»</w:t>
            </w:r>
          </w:p>
        </w:tc>
      </w:tr>
      <w:tr w:rsidR="00A57981" w:rsidRPr="00A57981" w:rsidTr="0094002D">
        <w:trPr>
          <w:trHeight w:val="54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15.06.21 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растений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экологической тропе ДОУ: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«Зелёная аптека».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-Дидактические игры «Зеленая аптека, «Что в поле растет?», «Найди наши деревья», «Выбери и назови кустарники».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-Лепка, рисование, аппликация по теме дня.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504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16.06.21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насекомых.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экологической тропе ДОУ: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 - беседа «По муравьиной тропе».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-Лепка, рисование, аппликация по теме дня.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-Изготовление альбома «Природа моего края».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A57981" w:rsidRPr="00A57981" w:rsidTr="0094002D">
        <w:trPr>
          <w:trHeight w:val="48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17.06.21–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птиц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-Загадки про объекты живого мира.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альбомов, фотографий, открыток, слайдов с изображением птиц.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-Беседы о птицах родного края.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по замыслу.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-Лепка, рисование, аппликация по теме дня.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492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18.06.21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животных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-Загадки про объекты живого мира.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альбомов, фотографий, открыток, слайдов с видами родной природы.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альбомов, фотографий, открыток, слайдов с изображением животных.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-Беседы о животных родного края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Спортивное развлечение по теме дня.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A57981">
        <w:trPr>
          <w:trHeight w:val="612"/>
        </w:trPr>
        <w:tc>
          <w:tcPr>
            <w:tcW w:w="14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 неделя</w:t>
            </w:r>
          </w:p>
          <w:p w:rsidR="00A57981" w:rsidRPr="00A57981" w:rsidRDefault="00A57981" w:rsidP="00A5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«Неделя искусств»</w:t>
            </w:r>
          </w:p>
        </w:tc>
      </w:tr>
      <w:tr w:rsidR="00A57981" w:rsidRPr="00A57981" w:rsidTr="0094002D">
        <w:trPr>
          <w:trHeight w:val="418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21.06.21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отца.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Спортивно-оздоровительная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квест-игра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Физкульт-Ура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«Как мы проводим время дома».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 Чтение сказок, рассказов по данной тематике дня.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72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22.06.21 -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Знаем, помним, гордимся!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(22.06.1941 год – начало войны с немецкими захватчиками).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презентаций о ВОВ.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С/</w:t>
            </w:r>
            <w:proofErr w:type="spellStart"/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игры: «Летчики», «Танкисты».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Экскурсия к мемориалу.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Рисование рисунков для выставки в ДОУ «Знаем, помним, гордимся!».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A57981" w:rsidRPr="00A57981" w:rsidTr="0094002D">
        <w:trPr>
          <w:trHeight w:val="518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23.06.21  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нарядного участка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Уход за клумбами, труд в саду.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Поделки из природного материала.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гербариев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Работа с бросовым материалом и бумагой «Украсим участок».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 Рисование «Краски лета», «Летний пейзаж».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492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24.06.21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осторожного пешехода.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 о правилах поведения на дороге.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газеты «Правила дорожного движения».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57981" w:rsidRPr="00A57981" w:rsidTr="0094002D">
        <w:trPr>
          <w:trHeight w:val="492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25.06.21 -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музыки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-Хороводы, танцевальные игры «Делай так», «Не делай так».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Слушание «Звуки природы»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Песни «Колокольчик», «Кукушка», «Дождик», «Лесная песенка», «Лето – это красота»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A57981" w:rsidRPr="00A57981" w:rsidRDefault="00A57981" w:rsidP="00A57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на песке.</w:t>
            </w:r>
          </w:p>
          <w:p w:rsidR="00A57981" w:rsidRPr="00A57981" w:rsidRDefault="00A57981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М/и «Возьми флажок», «Найди пару», «Спой, как тебя зовут».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981" w:rsidRPr="00A57981" w:rsidRDefault="00A818A6" w:rsidP="00A5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9D00A1" w:rsidRPr="00A57981" w:rsidRDefault="009D00A1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06A" w:rsidRPr="00A57981" w:rsidRDefault="0067706A" w:rsidP="0067706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48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2"/>
        <w:gridCol w:w="7371"/>
        <w:gridCol w:w="2694"/>
      </w:tblGrid>
      <w:tr w:rsidR="0067706A" w:rsidRPr="00A57981" w:rsidTr="0094002D">
        <w:trPr>
          <w:trHeight w:val="552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«Неделя занимательных превращений»</w:t>
            </w:r>
          </w:p>
        </w:tc>
      </w:tr>
      <w:tr w:rsidR="0067706A" w:rsidRPr="00A57981" w:rsidTr="0094002D">
        <w:trPr>
          <w:trHeight w:val="62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28.06.21  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Друзья – Апачи и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Каманчи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-Просмотр мультфильмов из серии "Приключения 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Болека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 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Лелека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": «Индейский трофей», 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«Индейский идол».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«Учимся бросать лассо – ловим буйвола», «Мы охотимся на пуму», «Земля, вода, огонь, воздух» - с мячом.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Эстафета «Индейцы - лучшие наездники».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62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29.06.21  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Джунгли зовут.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Зарядка «Забавные животные»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 «Интересные факты о животных жарких стран», «Зачем тигру полоски, а жирафу пятна»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Д/и «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детеныши», «Поможем директору зоопарка», «Кто это», «Кто живет в пустыне».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-Чтение: Н.И. Сладков «Разноцветная земля. Пустыня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.», «</w:t>
            </w:r>
            <w:proofErr w:type="spellStart"/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Песчанкин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дом. Черепаха. Разговоры в песках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.»,</w:t>
            </w:r>
            <w:proofErr w:type="gramEnd"/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Р.Киплинг «Откуда у верблюда горб» и др.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-Сюжетно – ролевая игра «Мы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аугли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Приключения в джунглях».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60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30.06.21 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 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супергероя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-Зарядка с человеком - пауком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Конкурс «Путешествие по небоскребу».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-Полоса препятствий.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Посвящение в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супергерои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Дети получают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супергеройские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имена и рисуют медали.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Игры с мячом.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99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игр.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игра по ПДД «По следам Маши и Медведя».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по данной тематике.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16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02.07.21 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веселого пирата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Беседа «На чем плавал человек».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«Мостик» конструирование из подручного материала.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«Море волнуется», «Чей дальше» - с мячом», «Прятки», Не разлей воду».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Развлечение «В морском царстве, в подводном государстве».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516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«Неделя путешествий»</w:t>
            </w:r>
          </w:p>
        </w:tc>
      </w:tr>
      <w:tr w:rsidR="0067706A" w:rsidRPr="00A57981" w:rsidTr="0094002D">
        <w:trPr>
          <w:trHeight w:val="48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космос.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Д/и «Еда для космонавта». 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-Рисование, лепка, аппликация «Лунный пейзаж», «Звезды», «Ночное небо», «Космос», «Ракета».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Отгадывание загадок по теме.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викторина «Космос.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E225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мир природы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флорой и фауной Африки.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с рассматриванием картинок по данной теме.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для детей «Я возьму с собой в дорогу».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Ивана Купала.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Развлечение для воспитанников «Праздник Нептуна».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о традициях праздника.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Игры с водой на прогулке.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мелом на асфальте «Водные жители».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2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08.07.21 -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день семьи, любви и верности.</w:t>
            </w:r>
            <w:r w:rsidRPr="00A5798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Беседы на темы: «Семья-это значит Мы вместе», 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«Неразлучная семья», «Вся семья вместе и душа на месте».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сюжетно-ролевых игр «Семья», «Дочки-матери», «Наш дом» и т.п.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82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09.07.21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морю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Опыты «Раскрасим воду в разный цвет».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«Не разлей воду».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Слушание «Море в музыке», «Шум моря» (звуки).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С/</w:t>
            </w:r>
            <w:proofErr w:type="spellStart"/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«В гостях у жителей подводного царства.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Игра – путешествие «По дну океана вместе с Русалочкой».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614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«Неделя развлечений»</w:t>
            </w:r>
          </w:p>
        </w:tc>
      </w:tr>
      <w:tr w:rsidR="0067706A" w:rsidRPr="00A57981" w:rsidTr="0094002D">
        <w:trPr>
          <w:trHeight w:val="516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мыльных пузырей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-Опыты с мылом и водой.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-Игры с мыльными пузырями.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Аттракционы «Чей пузырь взлетит выше», «Самый большой пузырь», «Лопнет - не лопнет».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612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E225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любимых игр и игрушек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8A6" w:rsidRDefault="0067706A" w:rsidP="00A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A818A6" w:rsidRDefault="0067706A" w:rsidP="00A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 «Мы игрушки».</w:t>
            </w:r>
          </w:p>
          <w:p w:rsidR="00A818A6" w:rsidRDefault="0067706A" w:rsidP="00A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8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 «Волшебный мир игрушек» (рассказ воспитателя об истории игрушки, рассматривание иллюстраций и различных игрушек в групповой комнате)</w:t>
            </w:r>
          </w:p>
          <w:p w:rsidR="00A818A6" w:rsidRDefault="0067706A" w:rsidP="00A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«Моя любимая игрушка» (дети приносят из дома на один день любимые игрушки, вместе с воспитателем устраивают выставку)</w:t>
            </w:r>
          </w:p>
          <w:p w:rsidR="0067706A" w:rsidRPr="00A57981" w:rsidRDefault="0067706A" w:rsidP="00A8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«Моя любимая игрушка».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 Сюжетно-ролевая игра «Поездка в Детский мир».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48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14.07.21–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пожарного надзора.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 о правилах П.Б.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Развлечение «Спички детям не игрушки».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мультфильмов.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«Опасные предметы».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2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15.07.21 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веселых красок.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Словесная дидактическая игра «Кто больше назовет предметов одного цвета»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-Дидактическая игра «Найдем краски для времен года»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,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Соберем радугу».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 «Краски»,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«Встань на свое место».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Нетрадиционное рисование «Рисуем без кисточек и карандашей».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72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E225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16.07.21 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народных игр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Создание радостного настроения через ознакомление с народными играми.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альбомов «Народные игры».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Подвижные народные игры: «Бабки» (используем вместо бабок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егли); «Горелки»,  «Ручеек», «Волк во рву», «Жмурки» и другие.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-Чтение литературных произведений по теме дня.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720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«Неделя юных исследователей»</w:t>
            </w:r>
          </w:p>
        </w:tc>
      </w:tr>
      <w:tr w:rsidR="0067706A" w:rsidRPr="00A57981" w:rsidTr="0094002D">
        <w:trPr>
          <w:trHeight w:val="492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19.07.21 -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китов и дельфинов.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Игра-викторина «Как по морю-океану».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/игры: «Море волнуется раз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..»</w:t>
            </w:r>
            <w:proofErr w:type="gramEnd"/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«Подводный мир».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44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20.07.21 -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домашних любимцев.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  о домашних животных и о той пользе, которую они приносят людям.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-Рассматривание иллюстраций и картин о домашних животных.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2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Летний праздник.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Развлечение «В гости к лесным зверям».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Лепка по данной тематике.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юного натуралиста.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с рассматриванием картинок.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-Чтение художественной литературы природоведческого характера.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-Д/и: «Береги природу», «Скажи название» «Узнай растение по листу».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«Земля, вода, огонь, воздух» - с мячом, «Солнечные зайчики», «Скакалки».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С/</w:t>
            </w:r>
            <w:proofErr w:type="spellStart"/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«Лесное путешествие»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Изготовление знаков «Правила поведения в лесу». Изготовление «Красной книги», альбома «Родной край».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28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23.07.21 -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почемучек.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рассматриванием картинок.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Викторина «Что, где, когда», «Всезнайка».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-Логические задания: найди отличия, ребусы, кроссворды.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Делаем солнечные часы. Опыты и эксперименты во время прогулки.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288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IV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добрых дел!»</w:t>
            </w:r>
          </w:p>
        </w:tc>
      </w:tr>
      <w:tr w:rsidR="0067706A" w:rsidRPr="00A57981" w:rsidTr="0094002D">
        <w:trPr>
          <w:trHeight w:val="28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26.07.21 -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дружбы.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на тему: «Что такое дружба? Для чего нужны друзья?».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Дидактическая игра «Хорошо и плохо».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сказки В. Катаева «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Цветик-семицветик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Акция «Подари улыбку другу».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28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книжки - малышки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Ремонт книжек.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-Выставка поделок, игрушек-самоделок «Герои волшебных русских сказок».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Изготовление книжек-малышек.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18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28.07.21 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Международный день светофора.</w:t>
            </w:r>
          </w:p>
          <w:p w:rsidR="0067706A" w:rsidRPr="00A57981" w:rsidRDefault="0067706A" w:rsidP="0067706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Беседа: «История рождения светофора».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Спортивное мероприятие «В гостях у Светофора».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«Дорожные знаки»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(оформление выставки в группе).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Дидактическая игра: «Собери светофор».</w:t>
            </w:r>
          </w:p>
          <w:p w:rsidR="0067706A" w:rsidRPr="00A57981" w:rsidRDefault="0067706A" w:rsidP="0067706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Викторина «Наш друг – светофор».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18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29.07.21 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прошлое.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Дидактические игры «Раньше и сейчас», «Что сначала, что потом».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Игра-ориентирование «Археологи».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Нетрадиционные виды рисования по теме.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18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30.07.21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 день.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о традициях, празднования праздника «Ильин день».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Приметы праздника.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 </w:t>
            </w:r>
          </w:p>
          <w:p w:rsidR="0067706A" w:rsidRPr="00A57981" w:rsidRDefault="0067706A" w:rsidP="0067706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 теме праздника.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76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I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«Будьте здоровы!»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02.08.21 -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Жили-были - Ох и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родителей на открытую зарядку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в порядке, спасибо зарядке».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-Аттракционы «Попади в цель», «Подбрось - поймай», «Стенка - хлопок».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-Чтение стихов о спорте.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-Загадывание загадок о спортивных атрибутах.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-Развлечение «Одень спортсмена».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48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Будьте здоровы.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Беседы: «Уроки безопасности», "Беседа о здоровье, о чистоте" «Друзья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 «Как много есть разных наук, зачем нам нужны науки».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Игра-путешествия</w:t>
            </w:r>
            <w:proofErr w:type="spellEnd"/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воспитанниками.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16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04.08.20 - 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физкультурника.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Беседы о здоровом образе жизни с иллюстрациями.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Спортивный праздник «Весёлые старты».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Заучивание стихотворений, пословиц и поговорок о спорте.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«Спортивная эмблема группы».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46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05.08.21 - 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Айболиту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Слушание произведения К.И. Чуковского «Айболит».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-Просмотр мультипликационных фильмов из серии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«Личная гигиена», «Ёжик и здоровье».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Игра – путешествие «В гости к Айболиту».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76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06.08.21– 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Витаминка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гостях у ребят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«Витамины я люблю - быть здоровым я хочу».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Игра «Съедобное - несъедобное» - беседа о значении продуктов питания в жизни человека.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Развлечение «Веселые эстафеты».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480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«Мы живём в России»</w:t>
            </w:r>
          </w:p>
        </w:tc>
      </w:tr>
      <w:tr w:rsidR="0067706A" w:rsidRPr="00A57981" w:rsidTr="0094002D">
        <w:trPr>
          <w:trHeight w:val="58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09.08.21–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нашего города.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книг, иллюстраций, открыток «город Юрга».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альбома и беседы «Люди, прославившие наш город».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стихов о родном городе.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-Рисование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«Люби и знай свой город».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66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родного края.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Беседы: «Край, в котором мы живём», «О чём 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рассказывают памятники», «Люди, прославившие наш край».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художественной литературы: В. Степанов. «Что мы Родиной зовем».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о природных богатствах родного края.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Прослушивание  в аудиозаписи русских народных песен.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«Наша улица, наш город».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66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11.08.21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государственного флага.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Беседы: «Флаг России».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Рассматривание альбома «Россия-Родина моя».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стихов о родном крае, мире.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2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12.08.21 -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«Медовый спас»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о традициях празднования праздника «Медовый спас»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Приметы праздника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Народные советы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по теме праздника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16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13.08.21 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Клуб путешественников.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Беседа с рассматриванием детских энциклопедий по данной теме.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Рисование по теме.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альбома «Такие разные страны», «Путешествуем по миру».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588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III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«Знания – сила!»</w:t>
            </w:r>
          </w:p>
        </w:tc>
      </w:tr>
      <w:tr w:rsidR="0067706A" w:rsidRPr="00A57981" w:rsidTr="0094002D">
        <w:trPr>
          <w:trHeight w:val="52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лекарственных растений.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Беседы: «Что такое лекарственные растения»; «Где и как используют лекарственные растения»; «Место произрастания лекарственных растений».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 книг, альбомов, энциклопедий о лекарственных растениях.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Д/и: «Что было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бы исчезли…», «Какого растения не стало», «Слова», «Что лишнее».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66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17.08.21 -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юного художника.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 «Кто такие художники», «Жанры живописи».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Конкурс "Юные художники" коллективное рисование на асфальте.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Свободное рисование по данной теме.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46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кино России.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о кино,  «Какие фильмы вы смотрели, какие вам особенно понравились, о чем они»,  «Как снимают кино». 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Отгадывание   загадок по тематике детских фильмов.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Прослушивание музыки и песен из детских фильмов.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Д/и: «Придумай новых героев», «Эмоции героев».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«Мой любимый герой кино»  - совместно с родителями.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16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летних именинников.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стихов, посвященных именинникам.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Поздравления именинников.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Исполнение песни о дне рождении.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Хороводы.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подарков для именинников.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516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солнца.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Чтение: «Заботливое солнышко», Ю.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Марцинкявичюс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«Солнце отдыхает», 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армянская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«Где ночует солнышко».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 на прогулке: «Следопыты».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Наблюдение за солнцем на прогулке.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Рисование солнышка – нетрадиционными способами.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16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 страницам летних дней»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23.08.21–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 огородника.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Рассматривание энциклопедий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Подбор иллюстраций, открыток по теме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художественной литературы, отгадывание загадок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Д/и:  «Найди по описанию», «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«Разрезные картинки», «Домино», «Чудесный мешочек», «Вершки – корешки»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/и: «Съедобное – несъедобное», «Найди пару»,  «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Огуречик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«Спор овощей».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С/</w:t>
            </w:r>
            <w:proofErr w:type="spellStart"/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игра: «Овощной магазин»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24.08.21 -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театра</w:t>
            </w: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Заучивание стихов о летней природе (Суриков, Тютчев, Прокофьев).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-Игровое упражнение «Актеры», «Пантомима».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Изготовление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фотоколлажа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«Маленькие артисты» (совместно с родителями).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25.08.21 –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День  книжек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Сутеева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Беседы: «В.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Сутеев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книги» с рассматриванием иллюстраций.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Просмотр  мультфильмов по произведениям В.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Сутеева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сказки «Кто сказал МЯУ».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С/</w:t>
            </w:r>
            <w:proofErr w:type="gram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по сюжету сказок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отдыха.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Беседа: «Для чего нужен отдых», «Как мы любим отдыхать».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Настольные игры по выбору детей.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Свободная деятельность детей. Игры по замыслу.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0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27.08.21 -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Знайки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-Игра-путешествие «В гости к Василисе Премудрой».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 «Как много есть разных наук, зачем нам нужны науки».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стихов с математическим содержанием.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Д/и: «Четвертый лишний»,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перепутал художник», «Классификация», «Разноцветные фигуры».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94002D">
        <w:trPr>
          <w:trHeight w:val="504"/>
        </w:trPr>
        <w:tc>
          <w:tcPr>
            <w:tcW w:w="148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 неделя</w:t>
            </w:r>
          </w:p>
          <w:p w:rsidR="0067706A" w:rsidRPr="00A57981" w:rsidRDefault="0067706A" w:rsidP="00677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 страницам летних дней»</w:t>
            </w:r>
          </w:p>
        </w:tc>
      </w:tr>
      <w:tr w:rsidR="0067706A" w:rsidRPr="00A57981" w:rsidTr="0094002D">
        <w:trPr>
          <w:trHeight w:val="576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30.08.21 –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искусств.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Рассматривание летних пейзажей   Левитан, Куинджи, 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Шишкин. 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Рассматривание натюрмортов </w:t>
            </w:r>
            <w:proofErr w:type="spellStart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Минон</w:t>
            </w:r>
            <w:proofErr w:type="spellEnd"/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Толстой, Грабарь.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Игровое упражнение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«Композиция», «Составь натюрморт».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Развлечение «Лучший чтец».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67706A" w:rsidRPr="00A57981" w:rsidTr="0094002D">
        <w:trPr>
          <w:trHeight w:val="468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31.08.21 - </w:t>
            </w: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свидания лето.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половина дня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Спортивный праздник «До свидания, лето».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Беседы «Чем вам запомнилось лето».</w:t>
            </w:r>
          </w:p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половина дня</w:t>
            </w:r>
          </w:p>
          <w:p w:rsidR="0067706A" w:rsidRPr="00A57981" w:rsidRDefault="0067706A" w:rsidP="006770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Рисование по данной тематике.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A818A6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94002D" w:rsidRDefault="0094002D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7706A" w:rsidRDefault="0067706A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A5798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Административно-хозяйственная деятельность</w:t>
      </w:r>
    </w:p>
    <w:p w:rsidR="0094002D" w:rsidRPr="00A57981" w:rsidRDefault="0094002D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85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3045"/>
        <w:gridCol w:w="5602"/>
        <w:gridCol w:w="2976"/>
        <w:gridCol w:w="2694"/>
      </w:tblGrid>
      <w:tr w:rsidR="0067706A" w:rsidRPr="00A57981" w:rsidTr="00E225A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7706A" w:rsidRPr="00A57981" w:rsidTr="00E225A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</w:t>
            </w:r>
          </w:p>
        </w:tc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«Украсим детский сад цветами»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– июнь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E225A0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помещений ДОУ</w:t>
            </w:r>
          </w:p>
        </w:tc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помещений к новому учебному году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 завхоз</w:t>
            </w:r>
          </w:p>
        </w:tc>
      </w:tr>
      <w:tr w:rsidR="0067706A" w:rsidRPr="00A57981" w:rsidTr="00E225A0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</w:t>
            </w:r>
          </w:p>
        </w:tc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прогулочных участков к ЛОП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– июнь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706A" w:rsidRPr="00A57981" w:rsidTr="00E225A0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Замена песка в песочницах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</w:tr>
      <w:tr w:rsidR="0067706A" w:rsidRPr="00A57981" w:rsidTr="00E225A0"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706A" w:rsidRPr="00A57981" w:rsidRDefault="0067706A" w:rsidP="00677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Частичная покраска оборудования на прогулочных участках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06A" w:rsidRPr="00A57981" w:rsidRDefault="0067706A" w:rsidP="006770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Завхоз, воспитатели</w:t>
            </w:r>
          </w:p>
        </w:tc>
      </w:tr>
    </w:tbl>
    <w:p w:rsidR="0094002D" w:rsidRDefault="0094002D" w:rsidP="00677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sectPr w:rsidR="0094002D" w:rsidSect="00A57981">
      <w:pgSz w:w="16838" w:h="11906" w:orient="landscape"/>
      <w:pgMar w:top="993" w:right="1134" w:bottom="85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46AF"/>
    <w:multiLevelType w:val="multilevel"/>
    <w:tmpl w:val="C07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052AA"/>
    <w:multiLevelType w:val="multilevel"/>
    <w:tmpl w:val="F6B2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81AD3"/>
    <w:multiLevelType w:val="multilevel"/>
    <w:tmpl w:val="B08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86534"/>
    <w:multiLevelType w:val="multilevel"/>
    <w:tmpl w:val="A058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706A"/>
    <w:rsid w:val="00142CEA"/>
    <w:rsid w:val="001652CC"/>
    <w:rsid w:val="00415AE7"/>
    <w:rsid w:val="0067706A"/>
    <w:rsid w:val="006933D4"/>
    <w:rsid w:val="0094002D"/>
    <w:rsid w:val="009D00A1"/>
    <w:rsid w:val="00A57981"/>
    <w:rsid w:val="00A818A6"/>
    <w:rsid w:val="00B62E47"/>
    <w:rsid w:val="00BD0382"/>
    <w:rsid w:val="00C56ACE"/>
    <w:rsid w:val="00E2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7706A"/>
  </w:style>
  <w:style w:type="paragraph" w:customStyle="1" w:styleId="c4">
    <w:name w:val="c4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706A"/>
  </w:style>
  <w:style w:type="character" w:customStyle="1" w:styleId="c0">
    <w:name w:val="c0"/>
    <w:basedOn w:val="a0"/>
    <w:rsid w:val="0067706A"/>
  </w:style>
  <w:style w:type="character" w:customStyle="1" w:styleId="c79">
    <w:name w:val="c79"/>
    <w:basedOn w:val="a0"/>
    <w:rsid w:val="0067706A"/>
  </w:style>
  <w:style w:type="paragraph" w:customStyle="1" w:styleId="c54">
    <w:name w:val="c54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3">
    <w:name w:val="c113"/>
    <w:basedOn w:val="a0"/>
    <w:rsid w:val="0067706A"/>
  </w:style>
  <w:style w:type="character" w:customStyle="1" w:styleId="c66">
    <w:name w:val="c66"/>
    <w:basedOn w:val="a0"/>
    <w:rsid w:val="0067706A"/>
  </w:style>
  <w:style w:type="character" w:customStyle="1" w:styleId="c19">
    <w:name w:val="c19"/>
    <w:basedOn w:val="a0"/>
    <w:rsid w:val="0067706A"/>
  </w:style>
  <w:style w:type="paragraph" w:customStyle="1" w:styleId="c5">
    <w:name w:val="c5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67706A"/>
  </w:style>
  <w:style w:type="character" w:customStyle="1" w:styleId="c44">
    <w:name w:val="c44"/>
    <w:basedOn w:val="a0"/>
    <w:rsid w:val="0067706A"/>
  </w:style>
  <w:style w:type="character" w:customStyle="1" w:styleId="c45">
    <w:name w:val="c45"/>
    <w:basedOn w:val="a0"/>
    <w:rsid w:val="0067706A"/>
  </w:style>
  <w:style w:type="character" w:customStyle="1" w:styleId="c86">
    <w:name w:val="c86"/>
    <w:basedOn w:val="a0"/>
    <w:rsid w:val="0067706A"/>
  </w:style>
  <w:style w:type="character" w:customStyle="1" w:styleId="c18">
    <w:name w:val="c18"/>
    <w:basedOn w:val="a0"/>
    <w:rsid w:val="0067706A"/>
  </w:style>
  <w:style w:type="character" w:customStyle="1" w:styleId="c21">
    <w:name w:val="c21"/>
    <w:basedOn w:val="a0"/>
    <w:rsid w:val="0067706A"/>
  </w:style>
  <w:style w:type="character" w:customStyle="1" w:styleId="c53">
    <w:name w:val="c53"/>
    <w:basedOn w:val="a0"/>
    <w:rsid w:val="0067706A"/>
  </w:style>
  <w:style w:type="character" w:customStyle="1" w:styleId="c128">
    <w:name w:val="c128"/>
    <w:basedOn w:val="a0"/>
    <w:rsid w:val="0067706A"/>
  </w:style>
  <w:style w:type="character" w:customStyle="1" w:styleId="c14">
    <w:name w:val="c14"/>
    <w:basedOn w:val="a0"/>
    <w:rsid w:val="0067706A"/>
  </w:style>
  <w:style w:type="paragraph" w:customStyle="1" w:styleId="c124">
    <w:name w:val="c124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67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67706A"/>
  </w:style>
  <w:style w:type="paragraph" w:styleId="a3">
    <w:name w:val="Balloon Text"/>
    <w:basedOn w:val="a"/>
    <w:link w:val="a4"/>
    <w:uiPriority w:val="99"/>
    <w:semiHidden/>
    <w:unhideWhenUsed/>
    <w:rsid w:val="0067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06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65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14EE6-0B83-49D0-ADCE-AAE7BD9E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29</Pages>
  <Words>4471</Words>
  <Characters>25488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2021-05-28T09:57:00Z</cp:lastPrinted>
  <dcterms:created xsi:type="dcterms:W3CDTF">2021-05-28T08:32:00Z</dcterms:created>
  <dcterms:modified xsi:type="dcterms:W3CDTF">2021-05-28T10:09:00Z</dcterms:modified>
</cp:coreProperties>
</file>